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214C3906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38A047CA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sz w:val="24"/>
                  <w:szCs w:val="24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77EEDAC9" w14:textId="0BA2F140" w:rsidR="00845081" w:rsidRPr="00397800" w:rsidRDefault="00956AD7" w:rsidP="001D78F1">
                    <w:pPr>
                      <w:spacing w:line="240" w:lineRule="auto"/>
                      <w:ind w:right="1164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956AD7">
                      <w:rPr>
                        <w:rFonts w:ascii="Cambria" w:hAnsi="Cambria"/>
                        <w:b/>
                      </w:rPr>
                      <w:t xml:space="preserve">JMÜ5740 </w:t>
                    </w:r>
                    <w:r w:rsidR="00397800" w:rsidRPr="00956AD7">
                      <w:rPr>
                        <w:rFonts w:ascii="Cambria" w:hAnsi="Cambria"/>
                        <w:b/>
                      </w:rPr>
                      <w:t>Jeolojide B</w:t>
                    </w:r>
                    <w:r w:rsidR="00655F41">
                      <w:rPr>
                        <w:rFonts w:ascii="Cambria" w:hAnsi="Cambria"/>
                        <w:b/>
                      </w:rPr>
                      <w:t>ilgisayar Kullanımı</w:t>
                    </w:r>
                  </w:p>
                </w:tc>
              </w:sdtContent>
            </w:sdt>
          </w:tr>
          <w:tr w:rsidR="00484B17" w14:paraId="10D12839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4345328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666CCF1" w14:textId="77777777" w:rsidR="00845081" w:rsidRPr="00EE5D48" w:rsidRDefault="00397800" w:rsidP="001468E6">
                    <w:pPr>
                      <w:spacing w:before="20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1468E6">
                      <w:rPr>
                        <w:rFonts w:ascii="Cambria" w:hAnsi="Cambria"/>
                        <w:sz w:val="18"/>
                        <w:szCs w:val="18"/>
                      </w:rPr>
                      <w:t>Fen</w:t>
                    </w:r>
                    <w:r w:rsidRPr="001468E6">
                      <w:rPr>
                        <w:rFonts w:ascii="Cambria" w:hAnsi="Cambria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1468E6">
                      <w:rPr>
                        <w:rFonts w:ascii="Cambria" w:hAnsi="Cambria"/>
                        <w:sz w:val="18"/>
                        <w:szCs w:val="18"/>
                      </w:rPr>
                      <w:t>Bilimleri</w:t>
                    </w:r>
                    <w:r w:rsidRPr="001468E6">
                      <w:rPr>
                        <w:rFonts w:ascii="Cambria" w:hAnsi="Cambria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1468E6">
                      <w:rPr>
                        <w:rFonts w:ascii="Cambria" w:hAnsi="Cambria"/>
                        <w:sz w:val="18"/>
                        <w:szCs w:val="18"/>
                      </w:rPr>
                      <w:t>Enstitüsü Jeoloji Mühendisliği Anabilim Dalı</w:t>
                    </w:r>
                  </w:p>
                </w:tc>
              </w:sdtContent>
            </w:sdt>
          </w:tr>
          <w:tr w:rsidR="00413F43" w14:paraId="08FA7023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300D10C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16097FF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1B3D4EC" w14:textId="733FB8CD" w:rsidR="00484B17" w:rsidRPr="00CF4DFB" w:rsidRDefault="00655F41" w:rsidP="001D78F1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2023-2024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AFC3FEC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A2D0093" w14:textId="20C5D339" w:rsidR="00484B17" w:rsidRPr="00CF4DFB" w:rsidRDefault="00655F4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B7BD7F4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918693B" w14:textId="551EC2FC" w:rsidR="00484B17" w:rsidRPr="00CF4DFB" w:rsidRDefault="001C0A9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H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889E21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B438BF" w14:textId="5CDEDAF3" w:rsidR="00484B17" w:rsidRPr="00CF4DFB" w:rsidRDefault="001D78F1" w:rsidP="001D78F1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421402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8F1B26E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B5704E4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463A459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DA4DE8D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0AACA8F0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17B226EA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CD9B7D6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676E4C81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0D79E0CF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378B9E7D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288B9DF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73CEF" w14:textId="35658258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DE450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559673685"/>
                            <w:placeholder>
                              <w:docPart w:val="BB2FD0673E16488C9D33AFFB94B5DD45"/>
                            </w:placeholder>
                          </w:sdtPr>
                          <w:sdtContent>
                            <w:proofErr w:type="spellStart"/>
                            <w:proofErr w:type="gramStart"/>
                            <w:r w:rsidR="0020691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Prof.Dr.Calibe</w:t>
                            </w:r>
                            <w:proofErr w:type="spellEnd"/>
                            <w:proofErr w:type="gramEnd"/>
                            <w:r w:rsidR="0020691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KOÇ TAŞGIN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55296581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027E70C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5D78164" w14:textId="77777777" w:rsidR="001328B9" w:rsidRPr="005F7F51" w:rsidRDefault="002729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F73493F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24BEDF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5F5CED0" w14:textId="77777777" w:rsidR="001328B9" w:rsidRPr="005F7F51" w:rsidRDefault="0027298A" w:rsidP="00DE450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DE450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320BDB7B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BEFC6F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8B0BDF0" w14:textId="77777777" w:rsidR="001328B9" w:rsidRPr="005F7F51" w:rsidRDefault="002729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3BED5BE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4CDE469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9C0409F" w14:textId="77777777" w:rsidR="001328B9" w:rsidRPr="005F7F51" w:rsidRDefault="0027298A" w:rsidP="00A8336B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DE450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0F7C019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23567C1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7E33D98" w14:textId="77777777" w:rsidR="001328B9" w:rsidRPr="005F7F51" w:rsidRDefault="002729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C9F0AD1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B1ADE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0E7CCBE" w14:textId="77777777" w:rsidR="001328B9" w:rsidRPr="005F7F51" w:rsidRDefault="002729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421402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-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7A68557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A563F2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9C1D897" w14:textId="77777777" w:rsidR="001328B9" w:rsidRPr="005F7F51" w:rsidRDefault="002729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3E6F1D4F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C6EFEB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92DB56D" w14:textId="77777777" w:rsidR="001328B9" w:rsidRPr="005F7F51" w:rsidRDefault="002729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DE450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7995EA70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74FD4B6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9FEDB6" w14:textId="77777777" w:rsidR="001328B9" w:rsidRPr="005F7F51" w:rsidRDefault="0027298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47C43066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3BB3E0E1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4C818495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FC8259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55F28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8472B58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56AF2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18B33E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452131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68E12924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EC6EB0E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03477B1" w14:textId="77777777" w:rsidR="00E32E13" w:rsidRDefault="0027298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67E081A9" w14:textId="77777777" w:rsidR="00E32E13" w:rsidRDefault="0027298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2ADB31B9" w14:textId="77777777" w:rsidR="00E32E13" w:rsidRDefault="0027298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60F4D51" w14:textId="77777777" w:rsidR="00E32E13" w:rsidRDefault="0027298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415DE5E" w14:textId="77777777" w:rsidR="00E32E13" w:rsidRDefault="0027298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60069A1" w14:textId="77777777" w:rsidR="00E32E13" w:rsidRDefault="0027298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20F43A3F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2C87E39E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546B5981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55582CE" w14:textId="77777777" w:rsidR="003B6E5C" w:rsidRPr="00693B9B" w:rsidRDefault="0027298A" w:rsidP="0002621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397800" w:rsidRPr="00956AD7">
                      <w:rPr>
                        <w:rFonts w:ascii="Cambria" w:hAnsi="Cambria"/>
                        <w:b/>
                        <w:sz w:val="18"/>
                        <w:szCs w:val="20"/>
                        <w:shd w:val="clear" w:color="auto" w:fill="FFF6E1"/>
                      </w:rPr>
                      <w:t>Haftalık her saat için en az 45 dakika yüz yüze</w:t>
                    </w:r>
                    <w:r w:rsidR="00397800" w:rsidRPr="00956AD7">
                      <w:rPr>
                        <w:rFonts w:ascii="Cambria" w:hAnsi="Cambria"/>
                        <w:b/>
                        <w:spacing w:val="-1"/>
                        <w:sz w:val="18"/>
                        <w:szCs w:val="20"/>
                        <w:shd w:val="clear" w:color="auto" w:fill="FFF6E1"/>
                      </w:rPr>
                      <w:t xml:space="preserve"> </w:t>
                    </w:r>
                    <w:r w:rsidR="00397800" w:rsidRPr="00956AD7">
                      <w:rPr>
                        <w:rFonts w:ascii="Cambria" w:hAnsi="Cambria"/>
                        <w:b/>
                        <w:sz w:val="18"/>
                        <w:szCs w:val="20"/>
                        <w:shd w:val="clear" w:color="auto" w:fill="FFF6E1"/>
                      </w:rPr>
                      <w:t>yapılacaktır</w:t>
                    </w:r>
                    <w:r w:rsidR="00397800" w:rsidRPr="007A3862">
                      <w:rPr>
                        <w:sz w:val="20"/>
                        <w:szCs w:val="20"/>
                        <w:shd w:val="clear" w:color="auto" w:fill="FFF6E1"/>
                      </w:rPr>
                      <w:t>.</w:t>
                    </w:r>
                  </w:sdtContent>
                </w:sdt>
              </w:p>
            </w:tc>
          </w:tr>
          <w:tr w:rsidR="006D429C" w14:paraId="46E22BD6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7433E283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0585ABB0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4182838" w14:textId="77777777" w:rsidR="006D429C" w:rsidRPr="00693B9B" w:rsidRDefault="0027298A" w:rsidP="00DE450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5DCBEFC4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3BA231E" w14:textId="77777777" w:rsidR="006D429C" w:rsidRPr="00693B9B" w:rsidRDefault="0027298A" w:rsidP="001D78F1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14:paraId="6DB886FB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3D920E85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5B1F4E02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5B008242" w14:textId="2B1891D3" w:rsidR="006D429C" w:rsidRPr="00693B9B" w:rsidRDefault="0027298A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2B2FFB" w:rsidRPr="00956AD7">
                      <w:rPr>
                        <w:rFonts w:ascii="Cambria" w:hAnsi="Cambria"/>
                        <w:sz w:val="18"/>
                        <w:szCs w:val="18"/>
                      </w:rPr>
                      <w:t>Lisansüstü ile ilgili öğrencilere</w:t>
                    </w:r>
                    <w:r w:rsidR="00397800" w:rsidRPr="00956AD7">
                      <w:rPr>
                        <w:rFonts w:ascii="Cambria" w:hAnsi="Cambria"/>
                        <w:sz w:val="18"/>
                        <w:szCs w:val="18"/>
                      </w:rPr>
                      <w:t xml:space="preserve"> harita koordinat oluşturma ve harita çizimi konusunda</w:t>
                    </w:r>
                    <w:r w:rsidR="002B2FFB" w:rsidRPr="00956AD7">
                      <w:rPr>
                        <w:rFonts w:ascii="Cambria" w:hAnsi="Cambria"/>
                        <w:sz w:val="18"/>
                        <w:szCs w:val="18"/>
                      </w:rPr>
                      <w:t xml:space="preserve"> temel altyapı oluşturmak ve beceri geliştirmek</w:t>
                    </w:r>
                    <w:r w:rsidR="00956AD7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</w:tbl>
        <w:p w14:paraId="2743D76A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7233A034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0ABC1D7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08384820" w14:textId="77777777" w:rsidR="006D429C" w:rsidRPr="00693B9B" w:rsidRDefault="0027298A" w:rsidP="001D78F1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proofErr w:type="spellStart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>Adobe</w:t>
                    </w:r>
                    <w:proofErr w:type="spellEnd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>Illustrator</w:t>
                    </w:r>
                    <w:proofErr w:type="spellEnd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>Programı  Global</w:t>
                    </w:r>
                    <w:proofErr w:type="gramEnd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>Mapper</w:t>
                    </w:r>
                    <w:proofErr w:type="spellEnd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Programı, Bilgisayar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</w:tbl>
        <w:p w14:paraId="4195EE04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  <w:bookmarkStart w:id="0" w:name="_GoBack"/>
          <w:bookmarkEnd w:id="0"/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35695517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D8E480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2EC2BC32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7FBA9EC1" w14:textId="77777777" w:rsidR="006D429C" w:rsidRPr="00693B9B" w:rsidRDefault="0027298A" w:rsidP="00A8336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Öğrencilerin </w:t>
                    </w:r>
                    <w:proofErr w:type="gramStart"/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derse </w:t>
                    </w:r>
                    <w:r w:rsidR="008F689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teorikte</w:t>
                    </w:r>
                    <w:proofErr w:type="gramEnd"/>
                    <w:r w:rsidR="008F689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%</w:t>
                    </w:r>
                    <w:r w:rsidR="00A8336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</w:t>
                    </w:r>
                    <w:r w:rsidR="008F689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A8336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uygulama %80  devam,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etkinlikleri zamanında teslim etme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24F21A51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7E5911C2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6E8496C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855B6AF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1B4E3A8F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23293167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33AAFA2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A0B3B6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BF2EF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1D72E78" w14:textId="689F193D" w:rsidR="006D429C" w:rsidRPr="00D51E29" w:rsidRDefault="0027298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F2698D">
                      <w:rPr>
                        <w:rFonts w:ascii="Cambria" w:hAnsi="Cambria"/>
                        <w:sz w:val="18"/>
                        <w:szCs w:val="18"/>
                      </w:rPr>
                      <w:t>Dersin Tanıtımı, Haftalık ders konularının tanıtımı, Dersin amacı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71E623A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52F0123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14A7A2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3D5D3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A2F1860" w14:textId="3A982997" w:rsidR="006D429C" w:rsidRPr="00D51E29" w:rsidRDefault="0027298A" w:rsidP="00956AD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Adobe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Illustrator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Programı</w:t>
                    </w:r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  (Basit şekil çizimi)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BC6D039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BAF12E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4B5AC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0E7686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89E0467" w14:textId="16377F6D" w:rsidR="006D429C" w:rsidRPr="00D51E29" w:rsidRDefault="0027298A" w:rsidP="00956AD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Adobe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Illustrator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Programı</w:t>
                    </w:r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   Harita</w:t>
                    </w:r>
                    <w:proofErr w:type="gramEnd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çizimi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1B9EFD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FD8E54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674C3D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8AEBF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48B7E81" w14:textId="3B661106" w:rsidR="006D429C" w:rsidRPr="00D51E29" w:rsidRDefault="0027298A" w:rsidP="00956AD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Adobe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Illustrator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Programı</w:t>
                    </w:r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 Harita</w:t>
                    </w:r>
                    <w:proofErr w:type="gramEnd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çizimi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810CE7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EF9FB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EE12CE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F83D49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F803DD6" w14:textId="79F93009" w:rsidR="006D429C" w:rsidRPr="00D51E29" w:rsidRDefault="0027298A" w:rsidP="00956AD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Adobe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Illustrator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Programı</w:t>
                    </w:r>
                    <w:r w:rsidR="00F2698D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 Genelleştirilmiş stratigrafik kesit çizimi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5D11A6E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BB2A6D9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0CEFA5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667A5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96FAE1F" w14:textId="67B4D3E3" w:rsidR="006D429C" w:rsidRPr="00D51E29" w:rsidRDefault="0027298A" w:rsidP="00956AD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Adobe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Illustrator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Programı</w:t>
                    </w:r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    Genelleştirilmiş</w:t>
                    </w:r>
                    <w:proofErr w:type="gramEnd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stratigrafik kesit çizimi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C77D1A6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30CD2A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FB788A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F01725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58D2684" w14:textId="293A3383" w:rsidR="006D429C" w:rsidRPr="00D51E29" w:rsidRDefault="0027298A" w:rsidP="00956AD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Adobe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Illustrator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Programı</w:t>
                    </w:r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   Poster</w:t>
                    </w:r>
                    <w:proofErr w:type="gramEnd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hazırlama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30B496D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BC93F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DF96A3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46D9AC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BD68381" w14:textId="2AA02922" w:rsidR="006D429C" w:rsidRPr="00D51E29" w:rsidRDefault="0027298A" w:rsidP="00956AD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Google Earth kullanımı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F7FB7D8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474BA53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A86256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756C29B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6747F62" w14:textId="4B7537F6" w:rsidR="006D429C" w:rsidRPr="00D51E29" w:rsidRDefault="0027298A" w:rsidP="00956AD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134047360"/>
                        <w:placeholder>
                          <w:docPart w:val="3C04F1B1E55A439AAA18A0CE84BB84AA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1763637913"/>
                            <w:placeholder>
                              <w:docPart w:val="83501B7A9DB54377B59AC5E1831173ED"/>
                            </w:placeholder>
                            <w15:color w:val="FF0000"/>
                          </w:sdtPr>
                          <w:sdtEndPr/>
                          <w:sdtContent>
                            <w:r w:rsidR="00956A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Google Earth kullanımı</w:t>
                            </w:r>
                          </w:sdtContent>
                        </w:sdt>
                      </w:sdtContent>
                    </w:sd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E47D2F4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E5778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D1CDA5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6F133C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E5CB3B6" w14:textId="3E2D12C4" w:rsidR="006D429C" w:rsidRPr="00D51E29" w:rsidRDefault="0027298A" w:rsidP="001D78F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685984208"/>
                        <w:placeholder>
                          <w:docPart w:val="7F4B8CE9627841C29314965654A99AD1"/>
                        </w:placeholder>
                        <w15:color w:val="FF0000"/>
                      </w:sdtPr>
                      <w:sdtEndPr/>
                      <w:sdtContent>
                        <w:r w:rsidR="001D78F1">
                          <w:rPr>
                            <w:rFonts w:ascii="Cambria" w:hAnsi="Cambria"/>
                            <w:sz w:val="18"/>
                            <w:szCs w:val="18"/>
                          </w:rPr>
                          <w:t>Google Earth kullanımı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567132C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6E6FBD6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CC2D11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8DCB0D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79964D" w14:textId="183959F8" w:rsidR="006D429C" w:rsidRPr="00D51E29" w:rsidRDefault="0027298A" w:rsidP="00956AD7">
                <w:pPr>
                  <w:spacing w:line="240" w:lineRule="auto"/>
                  <w:ind w:left="-194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35596421"/>
                        <w:placeholder>
                          <w:docPart w:val="12E4090724724162B10E311EE89ECBE9"/>
                        </w:placeholder>
                        <w15:color w:val="FF0000"/>
                      </w:sdtPr>
                      <w:sdtEndPr/>
                      <w:sdtContent>
                        <w:r w:rsidR="001D78F1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Global </w:t>
                        </w:r>
                        <w:proofErr w:type="spellStart"/>
                        <w:r w:rsidR="001D78F1">
                          <w:rPr>
                            <w:rFonts w:ascii="Cambria" w:hAnsi="Cambria"/>
                            <w:sz w:val="18"/>
                            <w:szCs w:val="18"/>
                          </w:rPr>
                          <w:t>Mapper</w:t>
                        </w:r>
                        <w:proofErr w:type="spellEnd"/>
                        <w:r w:rsidR="001D78F1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Programı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487F286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CB4780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1A6C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2901E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39F4CB" w14:textId="77777777" w:rsidR="006D429C" w:rsidRPr="00D51E29" w:rsidRDefault="0027298A" w:rsidP="00956AD7">
                <w:pPr>
                  <w:spacing w:line="240" w:lineRule="auto"/>
                  <w:ind w:left="-336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6D429C" w:rsidRPr="00BF1933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779913970"/>
                        <w:placeholder>
                          <w:docPart w:val="B625056817EF4B3C97AF26009CE7D596"/>
                        </w:placeholder>
                        <w15:color w:val="FF0000"/>
                      </w:sdtPr>
                      <w:sdtEndPr/>
                      <w:sdtContent>
                        <w:r w:rsidR="00A8336B" w:rsidRPr="00D51E2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  <w:r w:rsidR="00A8336B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Global </w:t>
                        </w:r>
                        <w:proofErr w:type="spellStart"/>
                        <w:r w:rsidR="00A8336B">
                          <w:rPr>
                            <w:rFonts w:ascii="Cambria" w:hAnsi="Cambria"/>
                            <w:sz w:val="18"/>
                            <w:szCs w:val="18"/>
                          </w:rPr>
                          <w:t>Mapper</w:t>
                        </w:r>
                        <w:proofErr w:type="spellEnd"/>
                        <w:r w:rsidR="00A8336B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Programı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5710AB4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6657C2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26C855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43752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EF23542" w14:textId="78979ADF" w:rsidR="006D429C" w:rsidRPr="00D51E29" w:rsidRDefault="0027298A" w:rsidP="00956AD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367646593"/>
                        <w:placeholder>
                          <w:docPart w:val="4376D4113F6F44A8A106C00666D423B6"/>
                        </w:placeholder>
                        <w15:color w:val="FF0000"/>
                      </w:sdtPr>
                      <w:sdtEndPr/>
                      <w:sdtContent>
                        <w:r w:rsidR="00A8336B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Global </w:t>
                        </w:r>
                        <w:proofErr w:type="spellStart"/>
                        <w:r w:rsidR="00A8336B">
                          <w:rPr>
                            <w:rFonts w:ascii="Cambria" w:hAnsi="Cambria"/>
                            <w:sz w:val="18"/>
                            <w:szCs w:val="18"/>
                          </w:rPr>
                          <w:t>Mapper</w:t>
                        </w:r>
                        <w:proofErr w:type="spellEnd"/>
                        <w:r w:rsidR="00A8336B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Programı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CF1E185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EA8A8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E5930B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AEFE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A627D20" w14:textId="5B4D740F" w:rsidR="006D429C" w:rsidRPr="00D51E29" w:rsidRDefault="0027298A" w:rsidP="00956AD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Global </w:t>
                    </w:r>
                    <w:proofErr w:type="spellStart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>Mapper</w:t>
                    </w:r>
                    <w:proofErr w:type="spellEnd"/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Programı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F6707F3" w14:textId="77777777" w:rsidR="006D429C" w:rsidRPr="006D429C" w:rsidRDefault="001D78F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0490099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747C6D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07A33A70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C058D7E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1C11D419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730274D5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39722E3B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BA8B2B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DDEF9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5A3DB2D9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C0308C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B736006" w14:textId="77777777" w:rsidR="006D429C" w:rsidRPr="00D51E29" w:rsidRDefault="0027298A" w:rsidP="00931167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A8336B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437C1D0" w14:textId="77777777" w:rsidR="006D429C" w:rsidRPr="00D51E29" w:rsidRDefault="0027298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A131750" w14:textId="77777777" w:rsidR="006D429C" w:rsidRPr="00D51E29" w:rsidRDefault="0027298A" w:rsidP="00931167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645C005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C6462E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234019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02E532E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0C39C436" w14:textId="77777777" w:rsidR="006D429C" w:rsidRPr="00D51E29" w:rsidRDefault="0027298A" w:rsidP="001D78F1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F28FD73" w14:textId="77777777" w:rsidR="006D429C" w:rsidRPr="00D51E29" w:rsidRDefault="0027298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028FDE9E" w14:textId="77777777" w:rsidR="006D429C" w:rsidRPr="00D51E29" w:rsidRDefault="0027298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6EBC319D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850C5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338384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ED3FC97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258E3647" w14:textId="77777777" w:rsidR="006D429C" w:rsidRPr="00D51E29" w:rsidRDefault="0027298A" w:rsidP="00397800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397800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C4FA5D" w14:textId="77777777" w:rsidR="006D429C" w:rsidRPr="00D51E29" w:rsidRDefault="0027298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EC5A0F2" w14:textId="77777777" w:rsidR="006D429C" w:rsidRPr="00D51E29" w:rsidRDefault="0027298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260362153"/>
                        <w:placeholder>
                          <w:docPart w:val="C63B7BD7E3D240EBA4D1A19781A71653"/>
                        </w:placeholder>
                        <w15:color w:val="FF0000"/>
                      </w:sdtPr>
                      <w:sdtEndPr/>
                      <w:sdtContent>
                        <w:r w:rsidR="00397800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   </w:t>
                        </w:r>
                      </w:sdtContent>
                    </w:sd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3E4AC99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C83BB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0A8841F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BE17785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43B3167D" w14:textId="77777777" w:rsidR="006D429C" w:rsidRPr="00D51E29" w:rsidRDefault="0027298A" w:rsidP="001D78F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87285E9" w14:textId="77777777" w:rsidR="006D429C" w:rsidRPr="00D51E29" w:rsidRDefault="0027298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6C8826F0" w14:textId="77777777" w:rsidR="006D429C" w:rsidRPr="00D51E29" w:rsidRDefault="0027298A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27A6B5A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62457D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B4A6623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003D2BCE" w14:textId="77777777" w:rsidR="006D429C" w:rsidRPr="00D51E29" w:rsidRDefault="0027298A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45C61E34" w14:textId="77777777" w:rsidR="006D429C" w:rsidRPr="00D51E29" w:rsidRDefault="0027298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C819CB6" w14:textId="77777777" w:rsidR="006D429C" w:rsidRPr="00D51E29" w:rsidRDefault="0027298A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7365E8F3" w14:textId="77777777" w:rsidR="006D429C" w:rsidRPr="00D51E29" w:rsidRDefault="0027298A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47D7E56C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192A50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1D0BDBA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00B6269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3FCB27D1" w14:textId="77777777" w:rsidR="006D429C" w:rsidRPr="00D51E29" w:rsidRDefault="0027298A" w:rsidP="0039780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397800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FC35650" w14:textId="77777777" w:rsidR="006D429C" w:rsidRPr="00D51E29" w:rsidRDefault="0027298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3D32FA7" w14:textId="77777777" w:rsidR="006D429C" w:rsidRPr="00D51E29" w:rsidRDefault="0027298A" w:rsidP="00397800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397800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2DBD4076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0892C3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971F47F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3BDA705" w14:textId="41BC364A" w:rsidR="006D429C" w:rsidRPr="00D51E29" w:rsidRDefault="0027298A" w:rsidP="00956AD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Öğrenci </w:t>
                    </w:r>
                    <w:proofErr w:type="spellStart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>Adobe</w:t>
                    </w:r>
                    <w:proofErr w:type="spellEnd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>Illustrator</w:t>
                    </w:r>
                    <w:proofErr w:type="spellEnd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 programında harita, stratigrafik kesit çizmeyi öğrenir</w:t>
                    </w:r>
                    <w:proofErr w:type="gramStart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  <w:proofErr w:type="gramEnd"/>
                  </w:sdtContent>
                </w:sdt>
              </w:p>
            </w:tc>
          </w:tr>
          <w:tr w:rsidR="00931167" w:rsidRPr="005F7F51" w14:paraId="5449D73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5EB9F2" w14:textId="77777777" w:rsidR="00931167" w:rsidRPr="005F7F51" w:rsidRDefault="00931167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D1052E7" w14:textId="77777777" w:rsidR="00931167" w:rsidRPr="005F7F51" w:rsidRDefault="00931167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494787" w14:textId="6C7B9790" w:rsidR="00931167" w:rsidRPr="00D51E29" w:rsidRDefault="0027298A" w:rsidP="00956AD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643732523"/>
                    <w:placeholder>
                      <w:docPart w:val="69981EC226FE4C09B897BDF26C05A702"/>
                    </w:placeholder>
                    <w15:color w:val="FF0000"/>
                  </w:sdtPr>
                  <w:sdtEndPr/>
                  <w:sdtContent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Öğrenci </w:t>
                    </w:r>
                    <w:proofErr w:type="spellStart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>Adobe</w:t>
                    </w:r>
                    <w:proofErr w:type="spellEnd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>Illustrator</w:t>
                    </w:r>
                    <w:proofErr w:type="spellEnd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 programında poster hazırlamayı öğrenir.</w:t>
                    </w:r>
                  </w:sdtContent>
                </w:sdt>
              </w:p>
            </w:tc>
          </w:tr>
          <w:tr w:rsidR="00931167" w:rsidRPr="005F7F51" w14:paraId="46166D6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FD141C7" w14:textId="77777777" w:rsidR="00931167" w:rsidRPr="005F7F51" w:rsidRDefault="00931167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9D53401" w14:textId="77777777" w:rsidR="00931167" w:rsidRPr="005F7F51" w:rsidRDefault="00931167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338D37E" w14:textId="5EC69A41" w:rsidR="00931167" w:rsidRPr="00D51E29" w:rsidRDefault="0027298A" w:rsidP="00956AD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1BF25C3A384F4D6FAD52D9C1B86E97DD"/>
                    </w:placeholder>
                    <w15:color w:val="FF0000"/>
                  </w:sdtPr>
                  <w:sdtEndPr/>
                  <w:sdtContent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Öğrenci </w:t>
                    </w:r>
                    <w:proofErr w:type="spellStart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>Adobe</w:t>
                    </w:r>
                    <w:proofErr w:type="spellEnd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>Illustrator</w:t>
                    </w:r>
                    <w:proofErr w:type="spellEnd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 programında arazi fotoğrafları üzerinde</w:t>
                    </w:r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çizim </w:t>
                    </w:r>
                    <w:proofErr w:type="spellStart"/>
                    <w:proofErr w:type="gramStart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>vs</w:t>
                    </w:r>
                    <w:proofErr w:type="spellEnd"/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>çalışma</w:t>
                    </w:r>
                    <w:r w:rsidR="001D78F1">
                      <w:rPr>
                        <w:rFonts w:ascii="Cambria" w:hAnsi="Cambria"/>
                        <w:sz w:val="18"/>
                        <w:szCs w:val="18"/>
                      </w:rPr>
                      <w:t>lar</w:t>
                    </w:r>
                    <w:proofErr w:type="gramEnd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 öğrenir. </w:t>
                    </w:r>
                  </w:sdtContent>
                </w:sdt>
              </w:p>
            </w:tc>
          </w:tr>
          <w:tr w:rsidR="00931167" w:rsidRPr="005F7F51" w14:paraId="6EE12102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56FE015" w14:textId="77777777" w:rsidR="00931167" w:rsidRPr="005F7F51" w:rsidRDefault="00931167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FF47367" w14:textId="77777777" w:rsidR="00931167" w:rsidRPr="005F7F51" w:rsidRDefault="00931167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FFBEDDE" w14:textId="386A6750" w:rsidR="00931167" w:rsidRPr="00D51E29" w:rsidRDefault="0027298A" w:rsidP="00956AD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73DA803BC65640BF82439B176290AC26"/>
                    </w:placeholder>
                    <w15:color w:val="FF0000"/>
                  </w:sdtPr>
                  <w:sdtEndPr/>
                  <w:sdtContent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Öğrenci Global </w:t>
                    </w:r>
                    <w:proofErr w:type="spellStart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>Mapper</w:t>
                    </w:r>
                    <w:proofErr w:type="spellEnd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 programında harita birleştirmeyi, kesmeyi</w:t>
                    </w:r>
                    <w:r w:rsidR="006D24D5">
                      <w:rPr>
                        <w:rFonts w:ascii="Cambria" w:hAnsi="Cambria"/>
                        <w:sz w:val="18"/>
                        <w:szCs w:val="18"/>
                      </w:rPr>
                      <w:t>, harita üzerine nokta eklemeyi</w:t>
                    </w:r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 öğrenir. </w:t>
                    </w:r>
                  </w:sdtContent>
                </w:sdt>
              </w:p>
            </w:tc>
          </w:tr>
          <w:tr w:rsidR="00931167" w:rsidRPr="005F7F51" w14:paraId="41B657D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DBC2EE1" w14:textId="77777777" w:rsidR="00931167" w:rsidRPr="005F7F51" w:rsidRDefault="00931167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75F4FF8" w14:textId="77777777" w:rsidR="00931167" w:rsidRPr="005F7F51" w:rsidRDefault="00931167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E8BBBF4" w14:textId="4FB036EF" w:rsidR="00931167" w:rsidRPr="00D51E29" w:rsidRDefault="0027298A" w:rsidP="00956AD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E13E5B3D5CC141B6B321C862E3B7D14F"/>
                    </w:placeholder>
                    <w15:color w:val="FF0000"/>
                  </w:sdtPr>
                  <w:sdtEndPr/>
                  <w:sdtContent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Öğrenci Global </w:t>
                    </w:r>
                    <w:proofErr w:type="spellStart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>Mapper</w:t>
                    </w:r>
                    <w:proofErr w:type="spellEnd"/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 xml:space="preserve"> programında </w:t>
                    </w:r>
                    <w:r w:rsidR="006D24D5">
                      <w:rPr>
                        <w:rFonts w:ascii="Cambria" w:hAnsi="Cambria"/>
                        <w:sz w:val="18"/>
                        <w:szCs w:val="18"/>
                      </w:rPr>
                      <w:t>eş yükseklik eğrilerini çizmeyi, 3 boyutlu harita modellemesi öğrenir</w:t>
                    </w:r>
                    <w:r w:rsidR="00931167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931167" w:rsidRPr="005F7F51" w14:paraId="3DC883DB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0B545834" w14:textId="77777777" w:rsidR="00931167" w:rsidRPr="00B01832" w:rsidRDefault="00931167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931167" w:rsidRPr="005F7F51" w14:paraId="00A99D44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50772E8A" w14:textId="77777777" w:rsidR="00931167" w:rsidRDefault="0093116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07415700" w14:textId="77777777" w:rsidR="00931167" w:rsidRPr="005F7F51" w:rsidRDefault="0027298A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7DFA4A89F657445F9499D1C067991D43"/>
                    </w:placeholder>
                    <w15:color w:val="FF0000"/>
                  </w:sdtPr>
                  <w:sdtEndPr/>
                  <w:sdtContent>
                    <w:r w:rsidR="0093116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70B35FEE" w14:textId="77777777" w:rsidR="00931167" w:rsidRDefault="00931167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2C7431DC" w14:textId="77777777" w:rsidR="00931167" w:rsidRPr="005F7F51" w:rsidRDefault="00931167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0602F31A" w14:textId="77777777" w:rsidR="00F13E6D" w:rsidRDefault="0027298A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270C9A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C716" w14:textId="77777777" w:rsidR="0027298A" w:rsidRDefault="0027298A" w:rsidP="0026717A">
      <w:pPr>
        <w:spacing w:line="240" w:lineRule="auto"/>
      </w:pPr>
      <w:r>
        <w:separator/>
      </w:r>
    </w:p>
  </w:endnote>
  <w:endnote w:type="continuationSeparator" w:id="0">
    <w:p w14:paraId="57969143" w14:textId="77777777" w:rsidR="0027298A" w:rsidRDefault="0027298A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780972" w14:textId="088F2777" w:rsidR="006B4096" w:rsidRPr="005F7FF4" w:rsidRDefault="0027298A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0691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0691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4062" w14:textId="77777777" w:rsidR="0027298A" w:rsidRDefault="0027298A" w:rsidP="0026717A">
      <w:pPr>
        <w:spacing w:line="240" w:lineRule="auto"/>
      </w:pPr>
      <w:r>
        <w:separator/>
      </w:r>
    </w:p>
  </w:footnote>
  <w:footnote w:type="continuationSeparator" w:id="0">
    <w:p w14:paraId="345D38CB" w14:textId="77777777" w:rsidR="0027298A" w:rsidRDefault="0027298A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495D4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534454CA" wp14:editId="7F75A6A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621B"/>
    <w:rsid w:val="00027272"/>
    <w:rsid w:val="0003135D"/>
    <w:rsid w:val="000407D0"/>
    <w:rsid w:val="0004174B"/>
    <w:rsid w:val="00050B51"/>
    <w:rsid w:val="000663D0"/>
    <w:rsid w:val="00073095"/>
    <w:rsid w:val="00087E28"/>
    <w:rsid w:val="00095BEC"/>
    <w:rsid w:val="000B1B88"/>
    <w:rsid w:val="000B7554"/>
    <w:rsid w:val="000C322F"/>
    <w:rsid w:val="000D5E71"/>
    <w:rsid w:val="00104C6D"/>
    <w:rsid w:val="0012007B"/>
    <w:rsid w:val="001214C8"/>
    <w:rsid w:val="001328B9"/>
    <w:rsid w:val="00133D92"/>
    <w:rsid w:val="0013412F"/>
    <w:rsid w:val="001468E6"/>
    <w:rsid w:val="0015011E"/>
    <w:rsid w:val="0016215C"/>
    <w:rsid w:val="00164130"/>
    <w:rsid w:val="00165A76"/>
    <w:rsid w:val="001855EE"/>
    <w:rsid w:val="00196510"/>
    <w:rsid w:val="001A0735"/>
    <w:rsid w:val="001B5F9E"/>
    <w:rsid w:val="001B7FD3"/>
    <w:rsid w:val="001C0A93"/>
    <w:rsid w:val="001D78F1"/>
    <w:rsid w:val="001E592A"/>
    <w:rsid w:val="00200A46"/>
    <w:rsid w:val="00206919"/>
    <w:rsid w:val="00214A4F"/>
    <w:rsid w:val="002336F6"/>
    <w:rsid w:val="0026717A"/>
    <w:rsid w:val="00270C9A"/>
    <w:rsid w:val="0027298A"/>
    <w:rsid w:val="002750E4"/>
    <w:rsid w:val="002A0547"/>
    <w:rsid w:val="002A43A0"/>
    <w:rsid w:val="002B033C"/>
    <w:rsid w:val="002B2FFB"/>
    <w:rsid w:val="002B6625"/>
    <w:rsid w:val="002E0D9C"/>
    <w:rsid w:val="00310EEC"/>
    <w:rsid w:val="00312E8C"/>
    <w:rsid w:val="00331B62"/>
    <w:rsid w:val="00351FAB"/>
    <w:rsid w:val="00352A0A"/>
    <w:rsid w:val="00360766"/>
    <w:rsid w:val="00397800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1402"/>
    <w:rsid w:val="00423B1C"/>
    <w:rsid w:val="00453B87"/>
    <w:rsid w:val="00462419"/>
    <w:rsid w:val="00484B17"/>
    <w:rsid w:val="004949EA"/>
    <w:rsid w:val="004A20DE"/>
    <w:rsid w:val="004A2227"/>
    <w:rsid w:val="004A2539"/>
    <w:rsid w:val="004B0EAD"/>
    <w:rsid w:val="004B2CB6"/>
    <w:rsid w:val="004B57D9"/>
    <w:rsid w:val="004B692C"/>
    <w:rsid w:val="004D2AF3"/>
    <w:rsid w:val="004D42CD"/>
    <w:rsid w:val="004E0D66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5F41"/>
    <w:rsid w:val="00656392"/>
    <w:rsid w:val="006577B2"/>
    <w:rsid w:val="00676FEA"/>
    <w:rsid w:val="00693B9B"/>
    <w:rsid w:val="00697A94"/>
    <w:rsid w:val="006B1DA6"/>
    <w:rsid w:val="006B4096"/>
    <w:rsid w:val="006D24D5"/>
    <w:rsid w:val="006D429C"/>
    <w:rsid w:val="006D5633"/>
    <w:rsid w:val="006E7A6E"/>
    <w:rsid w:val="00701520"/>
    <w:rsid w:val="00712C57"/>
    <w:rsid w:val="0071772F"/>
    <w:rsid w:val="00725B24"/>
    <w:rsid w:val="0074777A"/>
    <w:rsid w:val="007562DC"/>
    <w:rsid w:val="00773666"/>
    <w:rsid w:val="007A3862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8F6897"/>
    <w:rsid w:val="00923026"/>
    <w:rsid w:val="00931167"/>
    <w:rsid w:val="00943254"/>
    <w:rsid w:val="009451C9"/>
    <w:rsid w:val="00956AD7"/>
    <w:rsid w:val="00962A9C"/>
    <w:rsid w:val="00975392"/>
    <w:rsid w:val="009A1536"/>
    <w:rsid w:val="009C3B18"/>
    <w:rsid w:val="009C6646"/>
    <w:rsid w:val="009C759D"/>
    <w:rsid w:val="009E39AB"/>
    <w:rsid w:val="009E412A"/>
    <w:rsid w:val="009E4662"/>
    <w:rsid w:val="00A229C9"/>
    <w:rsid w:val="00A24166"/>
    <w:rsid w:val="00A26112"/>
    <w:rsid w:val="00A404A0"/>
    <w:rsid w:val="00A43B68"/>
    <w:rsid w:val="00A6223B"/>
    <w:rsid w:val="00A624AB"/>
    <w:rsid w:val="00A7297C"/>
    <w:rsid w:val="00A8336B"/>
    <w:rsid w:val="00A94886"/>
    <w:rsid w:val="00AA17C1"/>
    <w:rsid w:val="00AA57C5"/>
    <w:rsid w:val="00AD4A4D"/>
    <w:rsid w:val="00AD550E"/>
    <w:rsid w:val="00AE3062"/>
    <w:rsid w:val="00B00078"/>
    <w:rsid w:val="00B01832"/>
    <w:rsid w:val="00B0343C"/>
    <w:rsid w:val="00B078C1"/>
    <w:rsid w:val="00B1451A"/>
    <w:rsid w:val="00B1703E"/>
    <w:rsid w:val="00B2640F"/>
    <w:rsid w:val="00B275E8"/>
    <w:rsid w:val="00B601FE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BF1933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DE450C"/>
    <w:rsid w:val="00E02442"/>
    <w:rsid w:val="00E03BE0"/>
    <w:rsid w:val="00E04802"/>
    <w:rsid w:val="00E124D6"/>
    <w:rsid w:val="00E22156"/>
    <w:rsid w:val="00E22953"/>
    <w:rsid w:val="00E31EDE"/>
    <w:rsid w:val="00E32E13"/>
    <w:rsid w:val="00E33B09"/>
    <w:rsid w:val="00E34214"/>
    <w:rsid w:val="00E35F58"/>
    <w:rsid w:val="00E4624F"/>
    <w:rsid w:val="00E5592C"/>
    <w:rsid w:val="00E55D24"/>
    <w:rsid w:val="00E56ADB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6999"/>
    <w:rsid w:val="00F7760C"/>
    <w:rsid w:val="00F81F1A"/>
    <w:rsid w:val="00FA701C"/>
    <w:rsid w:val="00FB6294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0D09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E4090724724162B10E311EE89ECB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33DB7E-EF0F-4E93-9A91-CCC50B17E103}"/>
      </w:docPartPr>
      <w:docPartBody>
        <w:p w:rsidR="001D585A" w:rsidRDefault="00B0228B" w:rsidP="00B0228B">
          <w:pPr>
            <w:pStyle w:val="12E4090724724162B10E311EE89ECBE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625056817EF4B3C97AF26009CE7D5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8CEA45-C223-4144-943A-69C19D736181}"/>
      </w:docPartPr>
      <w:docPartBody>
        <w:p w:rsidR="001D585A" w:rsidRDefault="00B0228B" w:rsidP="00B0228B">
          <w:pPr>
            <w:pStyle w:val="B625056817EF4B3C97AF26009CE7D5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376D4113F6F44A8A106C00666D42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1D1A27-717E-4477-957F-0E6E29FFF426}"/>
      </w:docPartPr>
      <w:docPartBody>
        <w:p w:rsidR="001D585A" w:rsidRDefault="00B0228B" w:rsidP="00B0228B">
          <w:pPr>
            <w:pStyle w:val="4376D4113F6F44A8A106C00666D423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63B7BD7E3D240EBA4D1A19781A71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21B8DD-E196-4C54-B521-7B956B9CA08D}"/>
      </w:docPartPr>
      <w:docPartBody>
        <w:p w:rsidR="001D585A" w:rsidRDefault="00B0228B" w:rsidP="00B0228B">
          <w:pPr>
            <w:pStyle w:val="C63B7BD7E3D240EBA4D1A19781A7165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9981EC226FE4C09B897BDF26C05A7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7BC3B1-2365-466B-B03C-69A9170F4EFD}"/>
      </w:docPartPr>
      <w:docPartBody>
        <w:p w:rsidR="001D585A" w:rsidRDefault="00B0228B" w:rsidP="00B0228B">
          <w:pPr>
            <w:pStyle w:val="69981EC226FE4C09B897BDF26C05A7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F25C3A384F4D6FAD52D9C1B86E97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76D937-B91D-4A44-A3AF-60B045E7C5B2}"/>
      </w:docPartPr>
      <w:docPartBody>
        <w:p w:rsidR="001D585A" w:rsidRDefault="00B0228B" w:rsidP="00B0228B">
          <w:pPr>
            <w:pStyle w:val="1BF25C3A384F4D6FAD52D9C1B86E97D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3DA803BC65640BF82439B176290AC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069B7F-B0E2-4710-9409-126D0992A39D}"/>
      </w:docPartPr>
      <w:docPartBody>
        <w:p w:rsidR="001D585A" w:rsidRDefault="00B0228B" w:rsidP="00B0228B">
          <w:pPr>
            <w:pStyle w:val="73DA803BC65640BF82439B176290AC2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13E5B3D5CC141B6B321C862E3B7D1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9A6D44-4DE4-41A5-8972-D5AD5CD888D4}"/>
      </w:docPartPr>
      <w:docPartBody>
        <w:p w:rsidR="001D585A" w:rsidRDefault="00B0228B" w:rsidP="00B0228B">
          <w:pPr>
            <w:pStyle w:val="E13E5B3D5CC141B6B321C862E3B7D14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DFA4A89F657445F9499D1C067991D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B01998-B977-4C2A-9358-E6BF88D6A49A}"/>
      </w:docPartPr>
      <w:docPartBody>
        <w:p w:rsidR="001D585A" w:rsidRDefault="00B0228B" w:rsidP="00B0228B">
          <w:pPr>
            <w:pStyle w:val="7DFA4A89F657445F9499D1C067991D4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F4B8CE9627841C29314965654A99A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DBA100-3291-4916-931E-ED42B553C947}"/>
      </w:docPartPr>
      <w:docPartBody>
        <w:p w:rsidR="00B63B18" w:rsidRDefault="00B66818" w:rsidP="00B66818">
          <w:pPr>
            <w:pStyle w:val="7F4B8CE9627841C29314965654A99AD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C04F1B1E55A439AAA18A0CE84BB84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FFEEF-ED83-44C6-83D4-FC9D4BFC6404}"/>
      </w:docPartPr>
      <w:docPartBody>
        <w:p w:rsidR="00E85C12" w:rsidRDefault="002C5BAB" w:rsidP="002C5BAB">
          <w:pPr>
            <w:pStyle w:val="3C04F1B1E55A439AAA18A0CE84BB84A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501B7A9DB54377B59AC5E1831173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1B294D-109A-4543-8DE2-A6AC11284C90}"/>
      </w:docPartPr>
      <w:docPartBody>
        <w:p w:rsidR="00E85C12" w:rsidRDefault="002C5BAB" w:rsidP="002C5BAB">
          <w:pPr>
            <w:pStyle w:val="83501B7A9DB54377B59AC5E1831173E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B2FD0673E16488C9D33AFFB94B5DD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EFEF98-6541-4E69-8DC2-BBD9BEF1682E}"/>
      </w:docPartPr>
      <w:docPartBody>
        <w:p w:rsidR="00000000" w:rsidRDefault="00996BF7" w:rsidP="00996BF7">
          <w:pPr>
            <w:pStyle w:val="BB2FD0673E16488C9D33AFFB94B5DD45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105331"/>
    <w:rsid w:val="001C26AB"/>
    <w:rsid w:val="001D585A"/>
    <w:rsid w:val="00221150"/>
    <w:rsid w:val="002C5BAB"/>
    <w:rsid w:val="003B35E9"/>
    <w:rsid w:val="004337C6"/>
    <w:rsid w:val="004F75E2"/>
    <w:rsid w:val="0056024A"/>
    <w:rsid w:val="005A4992"/>
    <w:rsid w:val="005C5A3A"/>
    <w:rsid w:val="005D055C"/>
    <w:rsid w:val="006E1613"/>
    <w:rsid w:val="006F1147"/>
    <w:rsid w:val="008023F0"/>
    <w:rsid w:val="00805290"/>
    <w:rsid w:val="00996BF7"/>
    <w:rsid w:val="00A34AED"/>
    <w:rsid w:val="00AB0B30"/>
    <w:rsid w:val="00AE49E7"/>
    <w:rsid w:val="00AF7C22"/>
    <w:rsid w:val="00B0228B"/>
    <w:rsid w:val="00B37451"/>
    <w:rsid w:val="00B63B18"/>
    <w:rsid w:val="00B66818"/>
    <w:rsid w:val="00B8085F"/>
    <w:rsid w:val="00BB7CC5"/>
    <w:rsid w:val="00CF564D"/>
    <w:rsid w:val="00D44E17"/>
    <w:rsid w:val="00E04223"/>
    <w:rsid w:val="00E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96BF7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D17A45E9736F4C9BBCE501935916FE4D">
    <w:name w:val="D17A45E9736F4C9BBCE501935916FE4D"/>
    <w:rsid w:val="00B0228B"/>
  </w:style>
  <w:style w:type="paragraph" w:customStyle="1" w:styleId="12E4090724724162B10E311EE89ECBE9">
    <w:name w:val="12E4090724724162B10E311EE89ECBE9"/>
    <w:rsid w:val="00B0228B"/>
  </w:style>
  <w:style w:type="paragraph" w:customStyle="1" w:styleId="B625056817EF4B3C97AF26009CE7D596">
    <w:name w:val="B625056817EF4B3C97AF26009CE7D596"/>
    <w:rsid w:val="00B0228B"/>
  </w:style>
  <w:style w:type="paragraph" w:customStyle="1" w:styleId="4376D4113F6F44A8A106C00666D423B6">
    <w:name w:val="4376D4113F6F44A8A106C00666D423B6"/>
    <w:rsid w:val="00B0228B"/>
  </w:style>
  <w:style w:type="paragraph" w:customStyle="1" w:styleId="C63B7BD7E3D240EBA4D1A19781A71653">
    <w:name w:val="C63B7BD7E3D240EBA4D1A19781A71653"/>
    <w:rsid w:val="00B0228B"/>
  </w:style>
  <w:style w:type="paragraph" w:customStyle="1" w:styleId="69981EC226FE4C09B897BDF26C05A702">
    <w:name w:val="69981EC226FE4C09B897BDF26C05A702"/>
    <w:rsid w:val="00B0228B"/>
  </w:style>
  <w:style w:type="paragraph" w:customStyle="1" w:styleId="1BF25C3A384F4D6FAD52D9C1B86E97DD">
    <w:name w:val="1BF25C3A384F4D6FAD52D9C1B86E97DD"/>
    <w:rsid w:val="00B0228B"/>
  </w:style>
  <w:style w:type="paragraph" w:customStyle="1" w:styleId="73DA803BC65640BF82439B176290AC26">
    <w:name w:val="73DA803BC65640BF82439B176290AC26"/>
    <w:rsid w:val="00B0228B"/>
  </w:style>
  <w:style w:type="paragraph" w:customStyle="1" w:styleId="E13E5B3D5CC141B6B321C862E3B7D14F">
    <w:name w:val="E13E5B3D5CC141B6B321C862E3B7D14F"/>
    <w:rsid w:val="00B0228B"/>
  </w:style>
  <w:style w:type="paragraph" w:customStyle="1" w:styleId="7DFA4A89F657445F9499D1C067991D43">
    <w:name w:val="7DFA4A89F657445F9499D1C067991D43"/>
    <w:rsid w:val="00B0228B"/>
  </w:style>
  <w:style w:type="paragraph" w:customStyle="1" w:styleId="B6A5C1374AB34D53BD624F33B8390533">
    <w:name w:val="B6A5C1374AB34D53BD624F33B8390533"/>
    <w:rsid w:val="00B66818"/>
  </w:style>
  <w:style w:type="paragraph" w:customStyle="1" w:styleId="7F4B8CE9627841C29314965654A99AD1">
    <w:name w:val="7F4B8CE9627841C29314965654A99AD1"/>
    <w:rsid w:val="00B66818"/>
  </w:style>
  <w:style w:type="paragraph" w:customStyle="1" w:styleId="4555775510BB43C587179E57C845198C">
    <w:name w:val="4555775510BB43C587179E57C845198C"/>
    <w:rsid w:val="006E1613"/>
  </w:style>
  <w:style w:type="paragraph" w:customStyle="1" w:styleId="341DAA90D6C2411D8128BFBCE877CF98">
    <w:name w:val="341DAA90D6C2411D8128BFBCE877CF98"/>
    <w:rsid w:val="006E1613"/>
  </w:style>
  <w:style w:type="paragraph" w:customStyle="1" w:styleId="3C04F1B1E55A439AAA18A0CE84BB84AA">
    <w:name w:val="3C04F1B1E55A439AAA18A0CE84BB84AA"/>
    <w:rsid w:val="002C5BAB"/>
  </w:style>
  <w:style w:type="paragraph" w:customStyle="1" w:styleId="83501B7A9DB54377B59AC5E1831173ED">
    <w:name w:val="83501B7A9DB54377B59AC5E1831173ED"/>
    <w:rsid w:val="002C5BAB"/>
  </w:style>
  <w:style w:type="paragraph" w:customStyle="1" w:styleId="3D55126E9F2349238D42B0770D5F9501">
    <w:name w:val="3D55126E9F2349238D42B0770D5F9501"/>
    <w:rsid w:val="00996BF7"/>
  </w:style>
  <w:style w:type="paragraph" w:customStyle="1" w:styleId="BB2FD0673E16488C9D33AFFB94B5DD45">
    <w:name w:val="BB2FD0673E16488C9D33AFFB94B5DD45"/>
    <w:rsid w:val="00996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E6C0-6086-4920-9B44-1811C021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15</cp:revision>
  <cp:lastPrinted>2021-09-25T18:58:00Z</cp:lastPrinted>
  <dcterms:created xsi:type="dcterms:W3CDTF">2023-03-22T11:42:00Z</dcterms:created>
  <dcterms:modified xsi:type="dcterms:W3CDTF">2024-01-22T09:43:00Z</dcterms:modified>
</cp:coreProperties>
</file>